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E2" w:rsidRDefault="00F404E2" w:rsidP="00F404E2">
      <w:pPr>
        <w:pStyle w:val="font8"/>
        <w:jc w:val="center"/>
        <w:rPr>
          <w:sz w:val="71"/>
          <w:szCs w:val="71"/>
        </w:rPr>
      </w:pPr>
      <w:r>
        <w:rPr>
          <w:color w:val="8B0000"/>
          <w:sz w:val="71"/>
          <w:szCs w:val="71"/>
        </w:rPr>
        <w:t>   Педагог года - 2018</w:t>
      </w:r>
      <w:bookmarkStart w:id="0" w:name="_GoBack"/>
      <w:bookmarkEnd w:id="0"/>
    </w:p>
    <w:p w:rsidR="00F404E2" w:rsidRDefault="00F404E2" w:rsidP="00F404E2">
      <w:pPr>
        <w:pStyle w:val="font8"/>
        <w:jc w:val="both"/>
      </w:pPr>
      <w:r>
        <w:rPr>
          <w:color w:val="000000"/>
        </w:rPr>
        <w:t xml:space="preserve">     В соответствии со статьями 36, 37 Временного Основного Закона (Конституции) Луганской Народной Республики, приказа Министерства образования и науки Луганской Народной Республики от 09.06 2017г. № 352 «Об утверждении Положения о Республиканском конкурсе «Педагог года </w:t>
      </w:r>
      <w:proofErr w:type="spellStart"/>
      <w:r>
        <w:rPr>
          <w:color w:val="000000"/>
        </w:rPr>
        <w:t>Луганщины</w:t>
      </w:r>
      <w:proofErr w:type="spellEnd"/>
      <w:r>
        <w:rPr>
          <w:color w:val="000000"/>
        </w:rPr>
        <w:t xml:space="preserve">», приказа управления образования Администрации </w:t>
      </w:r>
      <w:proofErr w:type="spellStart"/>
      <w:r>
        <w:rPr>
          <w:color w:val="000000"/>
        </w:rPr>
        <w:t>Перевальского</w:t>
      </w:r>
      <w:proofErr w:type="spellEnd"/>
      <w:r>
        <w:rPr>
          <w:color w:val="000000"/>
        </w:rPr>
        <w:t xml:space="preserve"> района Луганской Народной Республики 2018г. №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согласно планам работы управления образования Администрации </w:t>
      </w:r>
      <w:proofErr w:type="spellStart"/>
      <w:r>
        <w:rPr>
          <w:color w:val="000000"/>
        </w:rPr>
        <w:t>Перевальского</w:t>
      </w:r>
      <w:proofErr w:type="spellEnd"/>
      <w:r>
        <w:rPr>
          <w:color w:val="000000"/>
        </w:rPr>
        <w:t xml:space="preserve"> района Луганской Народной Республики, </w:t>
      </w:r>
      <w:proofErr w:type="spellStart"/>
      <w:r>
        <w:rPr>
          <w:color w:val="000000"/>
        </w:rPr>
        <w:t>Государственнго</w:t>
      </w:r>
      <w:proofErr w:type="spellEnd"/>
      <w:r>
        <w:rPr>
          <w:color w:val="000000"/>
        </w:rPr>
        <w:t xml:space="preserve"> учреждения Луганской Народной Республики «</w:t>
      </w:r>
      <w:proofErr w:type="spellStart"/>
      <w:proofErr w:type="gramStart"/>
      <w:r>
        <w:rPr>
          <w:color w:val="000000"/>
        </w:rPr>
        <w:t>Перевальский</w:t>
      </w:r>
      <w:proofErr w:type="spellEnd"/>
      <w:r>
        <w:rPr>
          <w:color w:val="000000"/>
        </w:rPr>
        <w:t xml:space="preserve"> районный методический кабинет работников образования», с целью раскрытия творческого потенциала педагогических работников системы образования Луганской Народной Республики, создания условий для самореализации педагогов, формирования общественного мнения о системе образования как социальном институте, определяющем приоритетные направления общественного развития, повышения престижа педагогической профессии  с 15 января по 28 февраля 2018 года прошел первый (отборочный) этап Республиканского конкурса «Педагог года </w:t>
      </w:r>
      <w:proofErr w:type="spellStart"/>
      <w:r>
        <w:rPr>
          <w:color w:val="000000"/>
        </w:rPr>
        <w:t>Луганщины</w:t>
      </w:r>
      <w:proofErr w:type="spellEnd"/>
      <w:r>
        <w:rPr>
          <w:color w:val="000000"/>
        </w:rPr>
        <w:t>» по номинациям</w:t>
      </w:r>
      <w:proofErr w:type="gramEnd"/>
      <w:r>
        <w:rPr>
          <w:color w:val="000000"/>
        </w:rPr>
        <w:t xml:space="preserve">: «Учитель года», «Дебют года», «Воспитатель года», «Практический психолог» (согласно Положению о Республиканском конкурсе «Педагог года </w:t>
      </w:r>
      <w:proofErr w:type="spellStart"/>
      <w:r>
        <w:rPr>
          <w:color w:val="000000"/>
        </w:rPr>
        <w:t>Луганщины</w:t>
      </w:r>
      <w:proofErr w:type="spellEnd"/>
      <w:r>
        <w:rPr>
          <w:color w:val="000000"/>
        </w:rPr>
        <w:t>»).</w:t>
      </w:r>
    </w:p>
    <w:p w:rsidR="00F404E2" w:rsidRPr="00F404E2" w:rsidRDefault="00F404E2" w:rsidP="00F40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этап конкурса проходил на базе таких образовательных учреждений 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Перевальского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– ГОУ ЛНР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Перевальская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гимназия №1», ГОУ ЛНР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Перевальская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№3», ГОУ ЛНР «Артемовская гимназия №7», ГОУ ЛНР «Артемовская специализированная школа №8», ГОУ ЛНР «Артемовская школа №9», ГОУ ЛНР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Зоринская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№10», ГОУ ЛНР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Перевальская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№12», ГОУ ЛНР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Бугаевская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№14», ГОУ ЛНР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Ящиковская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№15», ГОУ ЛНР «Карпатская</w:t>
      </w:r>
      <w:proofErr w:type="gram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№16», ГОУ ЛНР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Селезневская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№18», ГОУ ЛНР «Алексеевская гимназия им. 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Б.Гринченко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ГОУ ЛНР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Чернухинская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№22», ГОУ ЛНР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№23», ГОУ ЛНР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Фащевская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№24», ГОУ ЛНР «Центральная школа №25», 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Байрачинский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 ГОУ ЛНР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Зоринская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 10», ГОУ ЛНР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№31», ГОУ ЛНР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Червонопрапорская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№34», ГОУ ЛНР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Чернухинская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№35", ГДОУ ЛНР «Теремок» г</w:t>
      </w:r>
      <w:proofErr w:type="gram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Перевальск, ГДОУ ЛНР «Родничок» г. Перевальск, ГДОУ ЛНР «Огонек» г. Артемовск, ГДОУ ЛНР «Ромашка» п. Чернухино, ГДОУ ЛНР «Буратино» г. Зоринск, ГДОУ ЛНР «Березка» п. Фащевка.  </w:t>
      </w:r>
      <w:proofErr w:type="gramEnd"/>
    </w:p>
    <w:p w:rsidR="00F404E2" w:rsidRPr="00F404E2" w:rsidRDefault="00F404E2" w:rsidP="00F40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Первы</w:t>
      </w:r>
      <w:proofErr w:type="gram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отборочный) этап включал в себя три тура:</w:t>
      </w:r>
    </w:p>
    <w:p w:rsidR="00F404E2" w:rsidRPr="00F404E2" w:rsidRDefault="00F404E2" w:rsidP="00F404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тур отборочного этапа Конкурса - очно-заочный, в который входили такие конкурсные испытания, как «Интернет-ресурс», «Эссе» на заданную тему, урок по предмету «Эффективный педагог» (для номинаций «Учитель года» и «Дебют года»), занятие с детьми (для номинации «Воспитатель года»), психологическое занятие с детьми (для номинации «Практический психолог»).</w:t>
      </w:r>
      <w:proofErr w:type="gramEnd"/>
    </w:p>
    <w:p w:rsidR="00F404E2" w:rsidRPr="00F404E2" w:rsidRDefault="00F404E2" w:rsidP="00F404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тур «Учитель-профи» первого  этапа Конкурса – очный, который включает два конкурсных испытания: мастер-класс «Я делаю это так», «Образовательный проект».</w:t>
      </w:r>
    </w:p>
    <w:p w:rsidR="00F404E2" w:rsidRPr="00F404E2" w:rsidRDefault="00F404E2" w:rsidP="00F404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тур «Педагог-лидер» первого  этапа Конкурса - очный.</w:t>
      </w:r>
    </w:p>
    <w:p w:rsidR="00F404E2" w:rsidRPr="00F404E2" w:rsidRDefault="00F404E2" w:rsidP="00F40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 состоял из двух конкурсных испытаний:</w:t>
      </w:r>
    </w:p>
    <w:p w:rsidR="00F404E2" w:rsidRPr="00F404E2" w:rsidRDefault="00F404E2" w:rsidP="00F404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подготовки и проведения соответствующих этапов Конкурса на уровне образовательных учреждений были созданы и утверждены  организационные комитеты (жюри), которые оценивали выполнение конкурсных заданий в баллах на основании критериев данного Конкурса, установленных Положением о республиканском  конкурсе «Педагог года 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Луганщины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404E2" w:rsidRPr="00F404E2" w:rsidRDefault="00F404E2" w:rsidP="00F404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Участники, набравшие наибольшее количество баллов по сумме результатов всех туров, являются победителями первого (отборочного) этапа Конкурса 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ибудут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свое образовательное учреждение на втором районном этапе конкурса «Педагог года 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Лугащины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404E2" w:rsidRPr="00F404E2" w:rsidRDefault="00F404E2" w:rsidP="00F40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наших победителей.</w:t>
      </w:r>
    </w:p>
    <w:p w:rsidR="00F404E2" w:rsidRPr="00F404E2" w:rsidRDefault="00F404E2" w:rsidP="00F40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E2" w:rsidRPr="00F404E2" w:rsidRDefault="00F404E2" w:rsidP="00F40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номинации «Педагог года»                 </w:t>
      </w:r>
    </w:p>
    <w:p w:rsidR="00F404E2" w:rsidRPr="00F404E2" w:rsidRDefault="00F404E2" w:rsidP="00F404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Лымарь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Юрьевна, учитель иностранного языка  Государственного образовательного учреждения Луганской Народной Республики 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Перевальская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гимназия №1».</w:t>
      </w:r>
    </w:p>
    <w:p w:rsidR="00F404E2" w:rsidRPr="00F404E2" w:rsidRDefault="00F404E2" w:rsidP="00F404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Сергеева Елена Валерьевна, учитель иностранного языка  Государственного образовательного учреждения Луганской Народной Республики  «Артемовская гимназия №7».</w:t>
      </w:r>
    </w:p>
    <w:p w:rsidR="00F404E2" w:rsidRPr="00F404E2" w:rsidRDefault="00F404E2" w:rsidP="00F404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Куликова Елена Николаевна, учитель начальных классов Государственного образовательного учреждения Луганской Народной Республики  «Артемовская специализированная школа № 8».</w:t>
      </w:r>
    </w:p>
    <w:p w:rsidR="00F404E2" w:rsidRPr="00F404E2" w:rsidRDefault="00F404E2" w:rsidP="00F404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 Виктория Александровна, учитель начальных классов Государственного образовательного учреждения Луганской Народной Республики 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Зоринская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№10».</w:t>
      </w:r>
    </w:p>
    <w:p w:rsidR="00F404E2" w:rsidRPr="00F404E2" w:rsidRDefault="00F404E2" w:rsidP="00F404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 Татьяна Викторовна, учитель начальных классов Государственного образовательного учреждения Луганской Народной Республики 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Перевальская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№12».</w:t>
      </w:r>
    </w:p>
    <w:p w:rsidR="00F404E2" w:rsidRPr="00F404E2" w:rsidRDefault="00F404E2" w:rsidP="00F404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Иванченко Валентина Владимировна, учитель истории Государственного образовательного учреждения Луганской Народной Республики 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Ящиковская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№15».</w:t>
      </w:r>
    </w:p>
    <w:p w:rsidR="00F404E2" w:rsidRPr="00F404E2" w:rsidRDefault="00F404E2" w:rsidP="00F404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Левченко Елена Ивановна, учитель начальных классов Государственного образовательного учреждения Луганской Народной Республики 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№23».</w:t>
      </w:r>
    </w:p>
    <w:p w:rsidR="00F404E2" w:rsidRPr="00F404E2" w:rsidRDefault="00F404E2" w:rsidP="00F404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Владимировна, учитель русского языка и литературы Государственного образовательного учреждения Луганской Народной Республики 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Фащевская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№24».</w:t>
      </w:r>
    </w:p>
    <w:p w:rsidR="00F404E2" w:rsidRPr="00F404E2" w:rsidRDefault="00F404E2" w:rsidP="00F404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Ткачева Елена Николаевна, учитель начальных классов Государственного образовательного учреждения Луганской Народной Республики  «Центральная школа №25».</w:t>
      </w:r>
    </w:p>
    <w:p w:rsidR="00F404E2" w:rsidRPr="00F404E2" w:rsidRDefault="00F404E2" w:rsidP="00F404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Глубчук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Михайловна, учитель начальных классов Государственного образовательного учреждения Луганской Народной Республики 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 31».</w:t>
      </w:r>
    </w:p>
    <w:p w:rsidR="00F404E2" w:rsidRPr="00F404E2" w:rsidRDefault="00F404E2" w:rsidP="00F404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Дзюба Диана Сергеевна, учитель начальных классов Государственного образовательного учреждения Луганской Народной Республики 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Червонопрапорская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 34».</w:t>
      </w:r>
    </w:p>
    <w:p w:rsidR="00F404E2" w:rsidRPr="00F404E2" w:rsidRDefault="00F404E2" w:rsidP="00F404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Полторяк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Леонидовна, учитель начальных классов Государственного образовательного учреждения Луганской Народной Республики 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Чернухинская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№35».</w:t>
      </w:r>
    </w:p>
    <w:p w:rsidR="00F404E2" w:rsidRPr="00F404E2" w:rsidRDefault="00F404E2" w:rsidP="00F40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404E2" w:rsidRPr="00F404E2" w:rsidRDefault="00F404E2" w:rsidP="00F40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номинации «Дебют  года»</w:t>
      </w:r>
    </w:p>
    <w:p w:rsidR="00F404E2" w:rsidRPr="00F404E2" w:rsidRDefault="00F404E2" w:rsidP="00F404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Сибилева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Валерия Александровна, учитель начальных классов Государственного образовательного учреждения Луганской Народной Республики 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Перевальская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 3».</w:t>
      </w:r>
    </w:p>
    <w:p w:rsidR="00F404E2" w:rsidRPr="00F404E2" w:rsidRDefault="00F404E2" w:rsidP="00F404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Чернякова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Евгеньевна, учитель иностранного языка Государственного образовательного учреждения Луганской Народной Республики 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Бугаевская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 14».</w:t>
      </w:r>
    </w:p>
    <w:p w:rsidR="00F404E2" w:rsidRPr="00F404E2" w:rsidRDefault="00F404E2" w:rsidP="00F404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Шеин Наталья Анатольевна, учитель иностранного языка Государственного образовательного учреждения Луганской Народной Республики 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Селезневская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 18».</w:t>
      </w:r>
    </w:p>
    <w:p w:rsidR="00F404E2" w:rsidRPr="00F404E2" w:rsidRDefault="00F404E2" w:rsidP="00F404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Ковтун Ангелина Сергеевна, учитель иностранного языка Государственного образовательного учреждения Луганской Народной Республики  «</w:t>
      </w: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Чернухинская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 22».</w:t>
      </w:r>
    </w:p>
    <w:p w:rsidR="00F404E2" w:rsidRPr="00F404E2" w:rsidRDefault="00F404E2" w:rsidP="00F40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04E2" w:rsidRPr="00F404E2" w:rsidRDefault="00F404E2" w:rsidP="00F40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номинации «Воспитатель   года»</w:t>
      </w:r>
    </w:p>
    <w:p w:rsidR="00F404E2" w:rsidRPr="00F404E2" w:rsidRDefault="00F404E2" w:rsidP="00F404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Линник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Юрьевна, воспитатель Государственного дошкольного образовательного учреждения Луганской Народной Республики «Теремок».</w:t>
      </w:r>
    </w:p>
    <w:p w:rsidR="00F404E2" w:rsidRPr="00F404E2" w:rsidRDefault="00F404E2" w:rsidP="00F404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Слесаренко Екатерина Александровна, воспитатель ГДОУ ЛНР «Ромашка».</w:t>
      </w:r>
    </w:p>
    <w:p w:rsidR="00F404E2" w:rsidRPr="00F404E2" w:rsidRDefault="00F404E2" w:rsidP="00F404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Шевела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Альбертовна, воспитатель Государственного дошкольного образовательного учреждения Луганской Народной Республики «Буратино».</w:t>
      </w:r>
    </w:p>
    <w:p w:rsidR="00F404E2" w:rsidRPr="00F404E2" w:rsidRDefault="00F404E2" w:rsidP="00F404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Наливайченко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Валерьевна, воспитатель Государственного дошкольного образовательного учреждения Луганской Народной Республики «Огонек».</w:t>
      </w:r>
    </w:p>
    <w:p w:rsidR="00F404E2" w:rsidRPr="00F404E2" w:rsidRDefault="00F404E2" w:rsidP="00F404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Разаренова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Евгеньевна, воспитатель Государственного дошкольного образовательного учреждения Луганской Народной Республики «Березка».</w:t>
      </w:r>
    </w:p>
    <w:p w:rsidR="00F404E2" w:rsidRPr="00F404E2" w:rsidRDefault="00F404E2" w:rsidP="00F40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04E2" w:rsidRPr="00F404E2" w:rsidRDefault="00F404E2" w:rsidP="00F40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номинации «Психолог   года»</w:t>
      </w:r>
    </w:p>
    <w:p w:rsidR="00F404E2" w:rsidRPr="00F404E2" w:rsidRDefault="00F404E2" w:rsidP="00F404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Шепелева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Евгеньевна, психолог  Государственного образовательного учреждения Луганской Народной Республики  «Алексеевская гимназия им. Бориса Гринченко».</w:t>
      </w:r>
    </w:p>
    <w:p w:rsidR="00F404E2" w:rsidRPr="00F404E2" w:rsidRDefault="00F404E2" w:rsidP="00F404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Васютченкова</w:t>
      </w:r>
      <w:proofErr w:type="spellEnd"/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 Сергеевна, психолог Государственного дошкольного образовательного учреждения Луганской Народной Республики «Родничок».</w:t>
      </w:r>
    </w:p>
    <w:p w:rsidR="00F404E2" w:rsidRPr="00F404E2" w:rsidRDefault="00F404E2" w:rsidP="00F40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F404E2" w:rsidRPr="00F404E2" w:rsidRDefault="00F404E2" w:rsidP="00F40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Хотелось бы пожелать всем участникам районного этапа конкурса достойно представить свое образовательное учреждение, творческих успехов и легких побед!</w:t>
      </w:r>
    </w:p>
    <w:p w:rsidR="00123D68" w:rsidRDefault="00123D68"/>
    <w:sectPr w:rsidR="0012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CB7"/>
    <w:multiLevelType w:val="multilevel"/>
    <w:tmpl w:val="28B4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86EE0"/>
    <w:multiLevelType w:val="multilevel"/>
    <w:tmpl w:val="A322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A51DB"/>
    <w:multiLevelType w:val="multilevel"/>
    <w:tmpl w:val="0F14B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72A9B"/>
    <w:multiLevelType w:val="multilevel"/>
    <w:tmpl w:val="919E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33CFA"/>
    <w:multiLevelType w:val="multilevel"/>
    <w:tmpl w:val="0E66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2A4662"/>
    <w:multiLevelType w:val="multilevel"/>
    <w:tmpl w:val="CFB2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E2"/>
    <w:rsid w:val="00123D68"/>
    <w:rsid w:val="00F4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4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40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4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4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2019-04-12T10:00:00Z</dcterms:created>
  <dcterms:modified xsi:type="dcterms:W3CDTF">2019-04-12T10:17:00Z</dcterms:modified>
</cp:coreProperties>
</file>