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68" w:rsidRPr="004C6A2B" w:rsidRDefault="00C35F68" w:rsidP="00C35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2B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ЛНР </w:t>
      </w:r>
    </w:p>
    <w:p w:rsidR="00C35F68" w:rsidRPr="004C6A2B" w:rsidRDefault="00C35F68" w:rsidP="00C35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2B">
        <w:rPr>
          <w:rFonts w:ascii="Times New Roman" w:hAnsi="Times New Roman" w:cs="Times New Roman"/>
          <w:b/>
          <w:sz w:val="28"/>
          <w:szCs w:val="28"/>
        </w:rPr>
        <w:t>«ПЕРЕВАЛЬСКИЙ РАЙОННЫЙ МЕТОДИЧЕСКИЙ КАБИНЕТ РАБОТНИКОВ ОБРАЗОВАНИЯ»</w:t>
      </w:r>
    </w:p>
    <w:p w:rsidR="00C35F68" w:rsidRPr="004C6A2B" w:rsidRDefault="00C35F68" w:rsidP="00C35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036" w:rsidRDefault="00E97036" w:rsidP="00C35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123E" w:rsidRPr="004D123E" w:rsidRDefault="004D123E" w:rsidP="004D12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3E">
        <w:rPr>
          <w:rFonts w:ascii="Times New Roman" w:hAnsi="Times New Roman" w:cs="Times New Roman"/>
          <w:b/>
          <w:sz w:val="28"/>
          <w:szCs w:val="28"/>
        </w:rPr>
        <w:t>Перевальск</w:t>
      </w:r>
    </w:p>
    <w:p w:rsidR="00C35F68" w:rsidRPr="00760FB6" w:rsidRDefault="00760FB6" w:rsidP="00C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60FB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562BE">
        <w:rPr>
          <w:rFonts w:ascii="Times New Roman" w:hAnsi="Times New Roman" w:cs="Times New Roman"/>
          <w:b/>
          <w:sz w:val="24"/>
          <w:szCs w:val="24"/>
        </w:rPr>
        <w:t>19.02</w:t>
      </w:r>
      <w:r w:rsidRPr="00760FB6">
        <w:rPr>
          <w:rFonts w:ascii="Times New Roman" w:hAnsi="Times New Roman" w:cs="Times New Roman"/>
          <w:b/>
          <w:sz w:val="24"/>
          <w:szCs w:val="24"/>
        </w:rPr>
        <w:t>.2016 года</w:t>
      </w:r>
    </w:p>
    <w:p w:rsidR="00C35F68" w:rsidRPr="00A6679F" w:rsidRDefault="00C35F68" w:rsidP="00C35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A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061D3" w:rsidRDefault="003F7C49" w:rsidP="0010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 w:rsidR="00C35F68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C35F68" w:rsidRPr="004C6A2B">
        <w:rPr>
          <w:rFonts w:ascii="Times New Roman" w:hAnsi="Times New Roman" w:cs="Times New Roman"/>
          <w:b/>
          <w:sz w:val="28"/>
          <w:szCs w:val="28"/>
        </w:rPr>
        <w:t xml:space="preserve"> районного этапа</w:t>
      </w:r>
    </w:p>
    <w:p w:rsidR="00C35F68" w:rsidRPr="00E74948" w:rsidRDefault="00C35F68" w:rsidP="0010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2B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64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A2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2562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562BE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2562BE">
        <w:rPr>
          <w:rFonts w:ascii="Times New Roman" w:hAnsi="Times New Roman" w:cs="Times New Roman"/>
          <w:b/>
          <w:sz w:val="28"/>
          <w:szCs w:val="28"/>
        </w:rPr>
        <w:t xml:space="preserve"> слоган</w:t>
      </w:r>
      <w:r w:rsidR="006405A0">
        <w:rPr>
          <w:rFonts w:ascii="Times New Roman" w:hAnsi="Times New Roman" w:cs="Times New Roman"/>
          <w:b/>
          <w:sz w:val="28"/>
          <w:szCs w:val="28"/>
        </w:rPr>
        <w:t>»</w:t>
      </w:r>
      <w:r w:rsidR="002562BE">
        <w:rPr>
          <w:rFonts w:ascii="Times New Roman" w:hAnsi="Times New Roman" w:cs="Times New Roman"/>
          <w:b/>
          <w:sz w:val="28"/>
          <w:szCs w:val="28"/>
        </w:rPr>
        <w:t>, посвященного празднованию Дня защитника Отечества</w:t>
      </w:r>
      <w:r w:rsidR="008C48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23E" w:rsidRPr="003840BA" w:rsidRDefault="008C4868" w:rsidP="004D1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23E" w:rsidRPr="003840BA" w:rsidRDefault="004D123E" w:rsidP="004D1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6B6AD0" w:rsidRDefault="004D123E" w:rsidP="004D12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B6AD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3EB5" w:rsidRPr="003D3EB5" w:rsidRDefault="004D123E" w:rsidP="003D3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0BA">
        <w:rPr>
          <w:rFonts w:ascii="Times New Roman" w:hAnsi="Times New Roman" w:cs="Times New Roman"/>
          <w:sz w:val="28"/>
          <w:szCs w:val="28"/>
        </w:rPr>
        <w:t xml:space="preserve">1. </w:t>
      </w:r>
      <w:r w:rsidR="003D3EB5" w:rsidRPr="003D3EB5">
        <w:rPr>
          <w:rFonts w:ascii="Times New Roman" w:hAnsi="Times New Roman" w:cs="Times New Roman"/>
          <w:sz w:val="28"/>
          <w:szCs w:val="28"/>
        </w:rPr>
        <w:t>П</w:t>
      </w:r>
      <w:r w:rsidR="00BF6612">
        <w:rPr>
          <w:rFonts w:ascii="Times New Roman" w:hAnsi="Times New Roman" w:cs="Times New Roman"/>
          <w:sz w:val="28"/>
          <w:szCs w:val="28"/>
        </w:rPr>
        <w:t>одведение</w:t>
      </w:r>
      <w:r w:rsidR="003D3EB5" w:rsidRPr="003D3EB5">
        <w:rPr>
          <w:rFonts w:ascii="Times New Roman" w:hAnsi="Times New Roman" w:cs="Times New Roman"/>
          <w:sz w:val="28"/>
          <w:szCs w:val="28"/>
        </w:rPr>
        <w:t xml:space="preserve">  итогов  районного этапа Республиканского  ко</w:t>
      </w:r>
      <w:r w:rsidR="006818A9">
        <w:rPr>
          <w:rFonts w:ascii="Times New Roman" w:hAnsi="Times New Roman" w:cs="Times New Roman"/>
          <w:sz w:val="28"/>
          <w:szCs w:val="28"/>
        </w:rPr>
        <w:t>нкурса  «</w:t>
      </w:r>
      <w:proofErr w:type="gramStart"/>
      <w:r w:rsidR="006818A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6818A9">
        <w:rPr>
          <w:rFonts w:ascii="Times New Roman" w:hAnsi="Times New Roman" w:cs="Times New Roman"/>
          <w:sz w:val="28"/>
          <w:szCs w:val="28"/>
        </w:rPr>
        <w:t xml:space="preserve"> слоган</w:t>
      </w:r>
      <w:r w:rsidR="003D3EB5" w:rsidRPr="003D3EB5">
        <w:rPr>
          <w:rFonts w:ascii="Times New Roman" w:hAnsi="Times New Roman" w:cs="Times New Roman"/>
          <w:sz w:val="28"/>
          <w:szCs w:val="28"/>
        </w:rPr>
        <w:t>»</w:t>
      </w:r>
      <w:r w:rsidR="00BF6612">
        <w:rPr>
          <w:rFonts w:ascii="Times New Roman" w:hAnsi="Times New Roman" w:cs="Times New Roman"/>
          <w:sz w:val="28"/>
          <w:szCs w:val="28"/>
        </w:rPr>
        <w:t>.</w:t>
      </w:r>
      <w:r w:rsidR="003D3EB5" w:rsidRPr="003D3E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612" w:rsidRPr="003D3EB5" w:rsidRDefault="006818A9" w:rsidP="00BF6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 слоганов</w:t>
      </w:r>
      <w:r w:rsidR="00BF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12">
        <w:rPr>
          <w:rFonts w:ascii="Times New Roman" w:hAnsi="Times New Roman" w:cs="Times New Roman"/>
          <w:sz w:val="28"/>
          <w:szCs w:val="28"/>
        </w:rPr>
        <w:t xml:space="preserve">для участия во II этапе </w:t>
      </w:r>
      <w:r w:rsidR="00BF6612" w:rsidRPr="003D3EB5">
        <w:rPr>
          <w:rFonts w:ascii="Times New Roman" w:hAnsi="Times New Roman" w:cs="Times New Roman"/>
          <w:sz w:val="28"/>
          <w:szCs w:val="28"/>
        </w:rPr>
        <w:t>Республиканского  ко</w:t>
      </w:r>
      <w:r>
        <w:rPr>
          <w:rFonts w:ascii="Times New Roman" w:hAnsi="Times New Roman" w:cs="Times New Roman"/>
          <w:sz w:val="28"/>
          <w:szCs w:val="28"/>
        </w:rPr>
        <w:t>нкурса  «</w:t>
      </w:r>
      <w:r w:rsidR="00060758">
        <w:rPr>
          <w:rFonts w:ascii="Times New Roman" w:hAnsi="Times New Roman" w:cs="Times New Roman"/>
          <w:sz w:val="28"/>
          <w:szCs w:val="28"/>
        </w:rPr>
        <w:t>Лучший слоган</w:t>
      </w:r>
      <w:r w:rsidR="00BF6612" w:rsidRPr="003D3EB5">
        <w:rPr>
          <w:rFonts w:ascii="Times New Roman" w:hAnsi="Times New Roman" w:cs="Times New Roman"/>
          <w:sz w:val="28"/>
          <w:szCs w:val="28"/>
        </w:rPr>
        <w:t>»</w:t>
      </w:r>
      <w:r w:rsidR="00BF6612">
        <w:rPr>
          <w:rFonts w:ascii="Times New Roman" w:hAnsi="Times New Roman" w:cs="Times New Roman"/>
          <w:sz w:val="28"/>
          <w:szCs w:val="28"/>
        </w:rPr>
        <w:t>.</w:t>
      </w:r>
      <w:r w:rsidR="00BF6612" w:rsidRPr="003D3E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23E" w:rsidRPr="00BF6612" w:rsidRDefault="004D123E" w:rsidP="003D3E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6B6AD0" w:rsidRDefault="004D123E" w:rsidP="004D12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B6AD0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E775B6" w:rsidRDefault="004F6929" w:rsidP="00E77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С.В.Бударову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отметила, что</w:t>
      </w:r>
      <w:r w:rsidR="00B53BC6" w:rsidRPr="00B53BC6">
        <w:rPr>
          <w:rFonts w:ascii="Times New Roman" w:hAnsi="Times New Roman" w:cs="Times New Roman"/>
          <w:sz w:val="28"/>
          <w:szCs w:val="28"/>
        </w:rPr>
        <w:t xml:space="preserve"> </w:t>
      </w:r>
      <w:r w:rsidR="00B53B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75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Луганской Народной Республики №25 от 29.01.2016 года, с целью формирования у учащихся гражданско-патриотического сознания, повышения интереса к празднованию «Дня защитника Отечества», активизации творческих способностей одаренных детей, изучения исторической памяти, исследования страниц истории Луганщины, ветеранов войны и труда Донбасса, родного края.</w:t>
      </w:r>
      <w:proofErr w:type="gramEnd"/>
      <w:r w:rsidR="00E775B6" w:rsidRPr="00E7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5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7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775B6">
        <w:rPr>
          <w:rFonts w:ascii="Times New Roman" w:hAnsi="Times New Roman" w:cs="Times New Roman"/>
          <w:sz w:val="28"/>
          <w:szCs w:val="28"/>
        </w:rPr>
        <w:t>Перевальском</w:t>
      </w:r>
      <w:proofErr w:type="gramEnd"/>
      <w:r w:rsidR="00E775B6">
        <w:rPr>
          <w:rFonts w:ascii="Times New Roman" w:hAnsi="Times New Roman" w:cs="Times New Roman"/>
          <w:sz w:val="28"/>
          <w:szCs w:val="28"/>
        </w:rPr>
        <w:t xml:space="preserve"> районе завершил свою работу I этап конкурса.</w:t>
      </w:r>
    </w:p>
    <w:p w:rsidR="00E775B6" w:rsidRDefault="00976F62" w:rsidP="00E77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нем</w:t>
      </w:r>
      <w:r w:rsidR="00E775B6">
        <w:rPr>
          <w:rFonts w:ascii="Times New Roman" w:hAnsi="Times New Roman" w:cs="Times New Roman"/>
          <w:sz w:val="28"/>
          <w:szCs w:val="28"/>
        </w:rPr>
        <w:t xml:space="preserve"> приняли участие 1</w:t>
      </w:r>
      <w:r w:rsidR="00E77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75B6">
        <w:rPr>
          <w:rFonts w:ascii="Times New Roman" w:hAnsi="Times New Roman" w:cs="Times New Roman"/>
          <w:sz w:val="28"/>
          <w:szCs w:val="28"/>
        </w:rPr>
        <w:t xml:space="preserve"> школ района. </w:t>
      </w:r>
    </w:p>
    <w:p w:rsidR="004D123E" w:rsidRPr="003840BA" w:rsidRDefault="004D123E" w:rsidP="004D123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D123E" w:rsidRPr="00B02F8C" w:rsidRDefault="004D123E" w:rsidP="00B02F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8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D123E" w:rsidRPr="003840BA" w:rsidRDefault="00976F62" w:rsidP="00B02F8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Л.А.Цветкову</w:t>
      </w:r>
      <w:r w:rsidR="00E5007B">
        <w:rPr>
          <w:rFonts w:ascii="Times New Roman" w:hAnsi="Times New Roman" w:cs="Times New Roman"/>
          <w:sz w:val="28"/>
          <w:szCs w:val="28"/>
        </w:rPr>
        <w:t>, которая отметила высокий у</w:t>
      </w:r>
      <w:r w:rsidR="006B6AD0">
        <w:rPr>
          <w:rFonts w:ascii="Times New Roman" w:hAnsi="Times New Roman" w:cs="Times New Roman"/>
          <w:sz w:val="28"/>
          <w:szCs w:val="28"/>
        </w:rPr>
        <w:t xml:space="preserve">ровень представленных на </w:t>
      </w:r>
      <w:r w:rsidR="00523651">
        <w:rPr>
          <w:rFonts w:ascii="Times New Roman" w:hAnsi="Times New Roman" w:cs="Times New Roman"/>
          <w:sz w:val="28"/>
          <w:szCs w:val="28"/>
        </w:rPr>
        <w:t xml:space="preserve">конкурс работ, </w:t>
      </w:r>
      <w:r>
        <w:rPr>
          <w:rFonts w:ascii="Times New Roman" w:hAnsi="Times New Roman" w:cs="Times New Roman"/>
          <w:sz w:val="28"/>
          <w:szCs w:val="28"/>
        </w:rPr>
        <w:t xml:space="preserve"> их эстетическое оформление</w:t>
      </w:r>
      <w:r w:rsidR="00523651">
        <w:rPr>
          <w:rFonts w:ascii="Times New Roman" w:hAnsi="Times New Roman" w:cs="Times New Roman"/>
          <w:sz w:val="28"/>
          <w:szCs w:val="28"/>
        </w:rPr>
        <w:t xml:space="preserve"> и тематическую направленность.</w:t>
      </w:r>
      <w:r w:rsidR="006B6AD0">
        <w:rPr>
          <w:rFonts w:ascii="Times New Roman" w:hAnsi="Times New Roman" w:cs="Times New Roman"/>
          <w:sz w:val="28"/>
          <w:szCs w:val="28"/>
        </w:rPr>
        <w:t xml:space="preserve"> </w:t>
      </w:r>
      <w:r w:rsidR="001B623E">
        <w:rPr>
          <w:rFonts w:ascii="Times New Roman" w:hAnsi="Times New Roman" w:cs="Times New Roman"/>
          <w:sz w:val="28"/>
          <w:szCs w:val="28"/>
        </w:rPr>
        <w:t>Жюри отобрало</w:t>
      </w:r>
      <w:r w:rsidR="00523651">
        <w:rPr>
          <w:rFonts w:ascii="Times New Roman" w:hAnsi="Times New Roman" w:cs="Times New Roman"/>
          <w:sz w:val="28"/>
          <w:szCs w:val="28"/>
        </w:rPr>
        <w:t xml:space="preserve"> лучшие работы для участия во II этапе конкурса</w:t>
      </w:r>
      <w:r w:rsidR="0058594B">
        <w:rPr>
          <w:rFonts w:ascii="Times New Roman" w:hAnsi="Times New Roman" w:cs="Times New Roman"/>
          <w:sz w:val="28"/>
          <w:szCs w:val="28"/>
        </w:rPr>
        <w:t>.</w:t>
      </w:r>
    </w:p>
    <w:p w:rsidR="004D123E" w:rsidRPr="003840BA" w:rsidRDefault="004D123E" w:rsidP="00B02F8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23E" w:rsidRPr="00B02F8C" w:rsidRDefault="004D123E" w:rsidP="00B02F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5117B" w:rsidRDefault="0025117B" w:rsidP="002511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лучшими следующие работы</w:t>
      </w:r>
      <w:r w:rsidR="00FE7D57">
        <w:rPr>
          <w:rFonts w:ascii="Times New Roman" w:hAnsi="Times New Roman" w:cs="Times New Roman"/>
          <w:sz w:val="28"/>
          <w:szCs w:val="28"/>
        </w:rPr>
        <w:t xml:space="preserve"> и определили призовые места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17B" w:rsidRPr="0025117B" w:rsidRDefault="00E321DF" w:rsidP="0025117B">
      <w:pPr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17B">
        <w:rPr>
          <w:rFonts w:ascii="Times New Roman" w:hAnsi="Times New Roman" w:cs="Times New Roman"/>
          <w:sz w:val="28"/>
          <w:szCs w:val="28"/>
        </w:rPr>
        <w:t xml:space="preserve"> </w:t>
      </w:r>
      <w:r w:rsidR="0025117B" w:rsidRPr="002511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proofErr w:type="spellStart"/>
      <w:r w:rsidR="0025117B" w:rsidRPr="0025117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место</w:t>
      </w:r>
      <w:proofErr w:type="spellEnd"/>
    </w:p>
    <w:tbl>
      <w:tblPr>
        <w:tblW w:w="6692" w:type="pct"/>
        <w:tblInd w:w="-885" w:type="dxa"/>
        <w:tblLayout w:type="fixed"/>
        <w:tblLook w:val="04A0"/>
      </w:tblPr>
      <w:tblGrid>
        <w:gridCol w:w="1421"/>
        <w:gridCol w:w="5385"/>
        <w:gridCol w:w="3667"/>
        <w:gridCol w:w="1318"/>
        <w:gridCol w:w="1466"/>
      </w:tblGrid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 школа №9»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Новиченко Алена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 школа №9»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гимназия №1»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Бондаренко Алина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гимназия №1»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Ольга Гончаренко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гимназия №1»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специализированная школа №8»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Чепурченко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rPr>
          <w:trHeight w:val="965"/>
        </w:trPr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специализированная школа №8»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Белоконь Владислав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специализированная школа №8»</w:t>
            </w:r>
          </w:p>
          <w:p w:rsidR="0025117B" w:rsidRPr="001F743D" w:rsidRDefault="0025117B" w:rsidP="00C40D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</w:t>
            </w:r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место</w:t>
            </w:r>
            <w:proofErr w:type="spellEnd"/>
          </w:p>
        </w:tc>
        <w:tc>
          <w:tcPr>
            <w:tcW w:w="1383" w:type="pct"/>
          </w:tcPr>
          <w:p w:rsidR="0025117B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Петров Владислав</w:t>
            </w:r>
          </w:p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25117B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22270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«Алексеевская гимназия им.Б.Гринченко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Черновенко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«Алексеевская гимназия им.Б.Гринченко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Фесик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«Бугаевская школа №14»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«Бугаевская школа №14»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Михайлова Татьяна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«Бугаевская школа №14»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Беспалова Дарья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31D52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1F743D" w:rsidRDefault="0025117B" w:rsidP="00C40D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1F74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место</w:t>
            </w:r>
            <w:proofErr w:type="spellEnd"/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Крень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C22270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«Селезневская школа №18»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Антонов Богдан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«Селезневская школа №18»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Завьялова Анжела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«Селезневская школа №18»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Козина Ольга 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Гимназия №7»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</w:t>
            </w:r>
            <w:proofErr w:type="gram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ртемовская Гимназия №7»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Зайшлова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</w:t>
            </w:r>
            <w:proofErr w:type="gram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ртемовская Гимназия №7»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Самарина Дарья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117B" w:rsidRPr="003038E7" w:rsidTr="00C40DA1">
        <w:tc>
          <w:tcPr>
            <w:tcW w:w="536" w:type="pct"/>
          </w:tcPr>
          <w:p w:rsidR="0025117B" w:rsidRPr="00FE2D1A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1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ГОУ ЛНР</w:t>
            </w:r>
            <w:proofErr w:type="gram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proofErr w:type="gram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ртемовская Гимназия №7»</w:t>
            </w:r>
          </w:p>
        </w:tc>
        <w:tc>
          <w:tcPr>
            <w:tcW w:w="1383" w:type="pct"/>
          </w:tcPr>
          <w:p w:rsidR="0025117B" w:rsidRPr="003038E7" w:rsidRDefault="0025117B" w:rsidP="00C40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>Мацан</w:t>
            </w:r>
            <w:proofErr w:type="spellEnd"/>
            <w:r w:rsidRPr="003038E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97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</w:tcPr>
          <w:p w:rsidR="0025117B" w:rsidRPr="003038E7" w:rsidRDefault="0025117B" w:rsidP="00C40D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321DF" w:rsidRDefault="00E321DF" w:rsidP="00251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1DF" w:rsidRDefault="00E321DF" w:rsidP="00B02F8C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321DF" w:rsidRDefault="00B02F8C" w:rsidP="00B02F8C">
      <w:pPr>
        <w:pStyle w:val="a3"/>
        <w:widowControl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F6C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>Данные работы отправить для участия во</w:t>
      </w:r>
      <w:r w:rsidR="00E321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>II</w:t>
      </w:r>
      <w:r w:rsidR="00E321DF">
        <w:rPr>
          <w:rFonts w:ascii="Times New Roman" w:hAnsi="Times New Roman" w:cs="Times New Roman"/>
          <w:sz w:val="28"/>
          <w:szCs w:val="28"/>
          <w:lang w:val="en-US"/>
        </w:rPr>
        <w:t xml:space="preserve"> э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>тапе Республиканского к</w:t>
      </w:r>
      <w:r w:rsidR="00FE7D57">
        <w:rPr>
          <w:rFonts w:ascii="Times New Roman" w:hAnsi="Times New Roman" w:cs="Times New Roman"/>
          <w:sz w:val="28"/>
          <w:szCs w:val="28"/>
          <w:lang w:val="ru-RU"/>
        </w:rPr>
        <w:t>онкурса «</w:t>
      </w:r>
      <w:proofErr w:type="gramStart"/>
      <w:r w:rsidR="00FE7D57">
        <w:rPr>
          <w:rFonts w:ascii="Times New Roman" w:hAnsi="Times New Roman" w:cs="Times New Roman"/>
          <w:sz w:val="28"/>
          <w:szCs w:val="28"/>
          <w:lang w:val="ru-RU"/>
        </w:rPr>
        <w:t>Лучший</w:t>
      </w:r>
      <w:proofErr w:type="gramEnd"/>
      <w:r w:rsidR="00FE7D57">
        <w:rPr>
          <w:rFonts w:ascii="Times New Roman" w:hAnsi="Times New Roman" w:cs="Times New Roman"/>
          <w:sz w:val="28"/>
          <w:szCs w:val="28"/>
          <w:lang w:val="ru-RU"/>
        </w:rPr>
        <w:t xml:space="preserve"> слоган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D123E" w:rsidRPr="003840BA" w:rsidRDefault="004D123E" w:rsidP="00B02F8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5F68" w:rsidRDefault="00C35F68" w:rsidP="00C35F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43D" w:rsidRDefault="001F743D" w:rsidP="00C35F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43D" w:rsidRDefault="001F743D" w:rsidP="00C35F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43D" w:rsidRDefault="001F743D" w:rsidP="00C35F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43D" w:rsidRPr="004C6A2B" w:rsidRDefault="001F743D" w:rsidP="00C35F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A01" w:rsidRDefault="00D90A01"/>
    <w:sectPr w:rsidR="00D90A01" w:rsidSect="00394A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8E6"/>
    <w:multiLevelType w:val="multilevel"/>
    <w:tmpl w:val="688080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 w:val="0"/>
        <w:u w:val="none"/>
      </w:rPr>
    </w:lvl>
  </w:abstractNum>
  <w:abstractNum w:abstractNumId="1">
    <w:nsid w:val="63A579FE"/>
    <w:multiLevelType w:val="multilevel"/>
    <w:tmpl w:val="1F6CBBC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5F68"/>
    <w:rsid w:val="00060758"/>
    <w:rsid w:val="00084192"/>
    <w:rsid w:val="000E4B00"/>
    <w:rsid w:val="001061D3"/>
    <w:rsid w:val="001466DE"/>
    <w:rsid w:val="001B5220"/>
    <w:rsid w:val="001B623E"/>
    <w:rsid w:val="001D0AB7"/>
    <w:rsid w:val="001F743D"/>
    <w:rsid w:val="0025117B"/>
    <w:rsid w:val="002562BE"/>
    <w:rsid w:val="002B448C"/>
    <w:rsid w:val="003038E7"/>
    <w:rsid w:val="003840BA"/>
    <w:rsid w:val="00394A4D"/>
    <w:rsid w:val="003C69F7"/>
    <w:rsid w:val="003D3EB5"/>
    <w:rsid w:val="003F1C9F"/>
    <w:rsid w:val="003F7C49"/>
    <w:rsid w:val="00411BA3"/>
    <w:rsid w:val="004176B0"/>
    <w:rsid w:val="004C6A2B"/>
    <w:rsid w:val="004D123E"/>
    <w:rsid w:val="004F49A1"/>
    <w:rsid w:val="004F6929"/>
    <w:rsid w:val="00523651"/>
    <w:rsid w:val="00564553"/>
    <w:rsid w:val="00574E02"/>
    <w:rsid w:val="0058594B"/>
    <w:rsid w:val="005B23E8"/>
    <w:rsid w:val="005D7BC8"/>
    <w:rsid w:val="006405A0"/>
    <w:rsid w:val="006818A9"/>
    <w:rsid w:val="006B6AD0"/>
    <w:rsid w:val="006C308F"/>
    <w:rsid w:val="006D1EBA"/>
    <w:rsid w:val="007021D1"/>
    <w:rsid w:val="00742C43"/>
    <w:rsid w:val="00760FB6"/>
    <w:rsid w:val="00805251"/>
    <w:rsid w:val="00814B3E"/>
    <w:rsid w:val="00887E4A"/>
    <w:rsid w:val="008C4868"/>
    <w:rsid w:val="0094237A"/>
    <w:rsid w:val="00954BB0"/>
    <w:rsid w:val="00976F62"/>
    <w:rsid w:val="00986B8E"/>
    <w:rsid w:val="00A44A81"/>
    <w:rsid w:val="00A6679F"/>
    <w:rsid w:val="00A93B66"/>
    <w:rsid w:val="00A95069"/>
    <w:rsid w:val="00AB65CD"/>
    <w:rsid w:val="00AD7A19"/>
    <w:rsid w:val="00AE3977"/>
    <w:rsid w:val="00AF6C42"/>
    <w:rsid w:val="00AF7B4A"/>
    <w:rsid w:val="00B02F8C"/>
    <w:rsid w:val="00B53BC6"/>
    <w:rsid w:val="00BF6612"/>
    <w:rsid w:val="00C056B2"/>
    <w:rsid w:val="00C201D5"/>
    <w:rsid w:val="00C22270"/>
    <w:rsid w:val="00C31D52"/>
    <w:rsid w:val="00C35F68"/>
    <w:rsid w:val="00C40DA1"/>
    <w:rsid w:val="00C94FBA"/>
    <w:rsid w:val="00CD7B34"/>
    <w:rsid w:val="00D77F76"/>
    <w:rsid w:val="00D841F1"/>
    <w:rsid w:val="00D90A01"/>
    <w:rsid w:val="00DC34D5"/>
    <w:rsid w:val="00E321DF"/>
    <w:rsid w:val="00E5007B"/>
    <w:rsid w:val="00E74948"/>
    <w:rsid w:val="00E775B6"/>
    <w:rsid w:val="00E96A60"/>
    <w:rsid w:val="00E97036"/>
    <w:rsid w:val="00F54E33"/>
    <w:rsid w:val="00FE2D1A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4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C35F68"/>
    <w:pPr>
      <w:spacing w:after="0" w:line="240" w:lineRule="auto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4D1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2016-03-14T11:22:00Z</cp:lastPrinted>
  <dcterms:created xsi:type="dcterms:W3CDTF">2016-04-25T11:31:00Z</dcterms:created>
  <dcterms:modified xsi:type="dcterms:W3CDTF">2016-04-26T09:50:00Z</dcterms:modified>
</cp:coreProperties>
</file>