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8" w:rsidRPr="004C6A2B" w:rsidRDefault="00C35F68" w:rsidP="00C35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6A2B">
        <w:rPr>
          <w:rFonts w:ascii="Times New Roman" w:hAnsi="Times New Roman"/>
          <w:b/>
          <w:sz w:val="28"/>
          <w:szCs w:val="28"/>
        </w:rPr>
        <w:t xml:space="preserve">ГОСУДАРСТВЕННОЕ УЧРЕЖДЕНИЕ ЛНР </w:t>
      </w:r>
    </w:p>
    <w:p w:rsidR="00C35F68" w:rsidRPr="004C6A2B" w:rsidRDefault="00C35F68" w:rsidP="00C35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A2B">
        <w:rPr>
          <w:rFonts w:ascii="Times New Roman" w:hAnsi="Times New Roman"/>
          <w:b/>
          <w:sz w:val="28"/>
          <w:szCs w:val="28"/>
        </w:rPr>
        <w:t>«ПЕРЕВАЛЬСКИЙ РАЙОННЫЙ МЕТОДИЧЕСКИЙ КАБИНЕТ РАБОТНИКОВ ОБРАЗОВАНИЯ»</w:t>
      </w:r>
    </w:p>
    <w:p w:rsidR="00C35F68" w:rsidRPr="004C6A2B" w:rsidRDefault="00C35F68" w:rsidP="00C35F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036" w:rsidRDefault="00E97036" w:rsidP="00C35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4D123E" w:rsidRPr="004D123E" w:rsidRDefault="004D123E" w:rsidP="004D12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3E">
        <w:rPr>
          <w:rFonts w:ascii="Times New Roman" w:hAnsi="Times New Roman" w:cs="Times New Roman"/>
          <w:b/>
          <w:sz w:val="28"/>
          <w:szCs w:val="28"/>
        </w:rPr>
        <w:t>Перевальск</w:t>
      </w:r>
    </w:p>
    <w:p w:rsidR="00C35F68" w:rsidRPr="00760FB6" w:rsidRDefault="00760FB6" w:rsidP="00C35F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</w:t>
      </w:r>
      <w:r w:rsidRPr="00760FB6">
        <w:rPr>
          <w:rFonts w:ascii="Times New Roman" w:hAnsi="Times New Roman"/>
          <w:b/>
          <w:sz w:val="24"/>
          <w:szCs w:val="24"/>
        </w:rPr>
        <w:t xml:space="preserve">т </w:t>
      </w:r>
      <w:r w:rsidR="00CA3789">
        <w:rPr>
          <w:rFonts w:ascii="Times New Roman" w:hAnsi="Times New Roman"/>
          <w:b/>
          <w:sz w:val="24"/>
          <w:szCs w:val="24"/>
        </w:rPr>
        <w:t>22.12</w:t>
      </w:r>
      <w:r w:rsidRPr="00760FB6">
        <w:rPr>
          <w:rFonts w:ascii="Times New Roman" w:hAnsi="Times New Roman"/>
          <w:b/>
          <w:sz w:val="24"/>
          <w:szCs w:val="24"/>
        </w:rPr>
        <w:t>.2016 года</w:t>
      </w:r>
    </w:p>
    <w:p w:rsidR="00C35F68" w:rsidRPr="00A6679F" w:rsidRDefault="00C35F68" w:rsidP="00C35F68">
      <w:pPr>
        <w:spacing w:after="0"/>
        <w:rPr>
          <w:rFonts w:ascii="Times New Roman" w:hAnsi="Times New Roman"/>
          <w:sz w:val="28"/>
          <w:szCs w:val="28"/>
        </w:rPr>
      </w:pPr>
      <w:r w:rsidRPr="004C6A2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061D3" w:rsidRDefault="003F7C49" w:rsidP="001061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Подведения </w:t>
      </w:r>
      <w:r w:rsidR="00C35F68">
        <w:rPr>
          <w:rFonts w:ascii="Times New Roman" w:hAnsi="Times New Roman"/>
          <w:b/>
          <w:sz w:val="28"/>
          <w:szCs w:val="28"/>
        </w:rPr>
        <w:t xml:space="preserve"> итогов </w:t>
      </w:r>
      <w:r w:rsidR="00C35F68" w:rsidRPr="004C6A2B">
        <w:rPr>
          <w:rFonts w:ascii="Times New Roman" w:hAnsi="Times New Roman"/>
          <w:b/>
          <w:sz w:val="28"/>
          <w:szCs w:val="28"/>
        </w:rPr>
        <w:t xml:space="preserve"> районного этапа</w:t>
      </w:r>
    </w:p>
    <w:p w:rsidR="004D123E" w:rsidRPr="00CA3789" w:rsidRDefault="00CA3789" w:rsidP="004D12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89">
        <w:rPr>
          <w:rFonts w:ascii="Times New Roman" w:hAnsi="Times New Roman" w:cs="Times New Roman"/>
          <w:b/>
          <w:sz w:val="28"/>
          <w:szCs w:val="28"/>
        </w:rPr>
        <w:t>Республиканского конкурса-выставки новогодних и рождественских к</w:t>
      </w:r>
      <w:r>
        <w:rPr>
          <w:rFonts w:ascii="Times New Roman" w:hAnsi="Times New Roman" w:cs="Times New Roman"/>
          <w:b/>
          <w:sz w:val="28"/>
          <w:szCs w:val="28"/>
        </w:rPr>
        <w:t>омпозиций «Вместо ёлки – букет»</w:t>
      </w:r>
      <w:r w:rsidRPr="00CA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68" w:rsidRPr="00CA37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123E" w:rsidRPr="003840BA" w:rsidRDefault="004D123E" w:rsidP="004D1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123E" w:rsidRPr="003840BA" w:rsidRDefault="004D123E" w:rsidP="004D1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23E" w:rsidRPr="006B6AD0" w:rsidRDefault="004D123E" w:rsidP="004D12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B6AD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D3EB5" w:rsidRPr="003D3EB5" w:rsidRDefault="004D123E" w:rsidP="003D3EB5">
      <w:pPr>
        <w:spacing w:after="0"/>
        <w:rPr>
          <w:rFonts w:ascii="Times New Roman" w:hAnsi="Times New Roman"/>
          <w:sz w:val="28"/>
          <w:szCs w:val="28"/>
        </w:rPr>
      </w:pPr>
      <w:r w:rsidRPr="003840BA">
        <w:rPr>
          <w:rFonts w:ascii="Times New Roman" w:hAnsi="Times New Roman"/>
          <w:sz w:val="28"/>
          <w:szCs w:val="28"/>
        </w:rPr>
        <w:t xml:space="preserve">1. </w:t>
      </w:r>
      <w:r w:rsidR="00820E64" w:rsidRPr="00820E64">
        <w:rPr>
          <w:rFonts w:ascii="Times New Roman" w:hAnsi="Times New Roman"/>
          <w:sz w:val="28"/>
          <w:szCs w:val="28"/>
        </w:rPr>
        <w:t>Подв</w:t>
      </w:r>
      <w:r w:rsidR="00066459">
        <w:rPr>
          <w:rFonts w:ascii="Times New Roman" w:hAnsi="Times New Roman"/>
          <w:sz w:val="28"/>
          <w:szCs w:val="28"/>
        </w:rPr>
        <w:t xml:space="preserve">едения  итогов  районного этапа </w:t>
      </w:r>
      <w:r w:rsidR="00820E64" w:rsidRPr="00820E64">
        <w:rPr>
          <w:rFonts w:ascii="Times New Roman" w:hAnsi="Times New Roman"/>
          <w:sz w:val="28"/>
          <w:szCs w:val="28"/>
        </w:rPr>
        <w:t>Республиканского конкурса-выставки новогодних и рождественских композиций «Вместо ёлки – букет»</w:t>
      </w:r>
      <w:r w:rsidR="00820E64">
        <w:rPr>
          <w:rFonts w:ascii="Times New Roman" w:hAnsi="Times New Roman"/>
          <w:sz w:val="28"/>
          <w:szCs w:val="28"/>
        </w:rPr>
        <w:t xml:space="preserve">.   </w:t>
      </w:r>
    </w:p>
    <w:p w:rsidR="00BF6612" w:rsidRPr="003D3EB5" w:rsidRDefault="001E7C91" w:rsidP="00BF66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Отбор  работ</w:t>
      </w:r>
      <w:r w:rsidR="00BF6612">
        <w:rPr>
          <w:rFonts w:ascii="Times New Roman" w:hAnsi="Times New Roman"/>
          <w:sz w:val="28"/>
          <w:szCs w:val="28"/>
        </w:rPr>
        <w:t xml:space="preserve"> </w:t>
      </w:r>
      <w:r w:rsidR="006818A9">
        <w:rPr>
          <w:rFonts w:ascii="Times New Roman" w:hAnsi="Times New Roman"/>
          <w:sz w:val="28"/>
          <w:szCs w:val="28"/>
        </w:rPr>
        <w:t xml:space="preserve"> </w:t>
      </w:r>
      <w:r w:rsidR="00BF6612">
        <w:rPr>
          <w:rFonts w:ascii="Times New Roman" w:hAnsi="Times New Roman"/>
          <w:sz w:val="28"/>
          <w:szCs w:val="28"/>
        </w:rPr>
        <w:t xml:space="preserve">для участия во II этапе </w:t>
      </w:r>
      <w:r w:rsidR="00820E64" w:rsidRPr="00820E64">
        <w:rPr>
          <w:rFonts w:ascii="Times New Roman" w:hAnsi="Times New Roman"/>
          <w:sz w:val="28"/>
          <w:szCs w:val="28"/>
        </w:rPr>
        <w:t xml:space="preserve">Республиканского конкурса-выставки новогодних и рождественских композиций «Вместо ёлки – букет».   </w:t>
      </w:r>
    </w:p>
    <w:p w:rsidR="004D123E" w:rsidRPr="00BF6612" w:rsidRDefault="004D123E" w:rsidP="003D3E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23E" w:rsidRPr="003840BA" w:rsidRDefault="004D123E" w:rsidP="004D1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123E" w:rsidRPr="006B6AD0" w:rsidRDefault="004D123E" w:rsidP="004D123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B6AD0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4B1D39" w:rsidRDefault="005107B3" w:rsidP="00B6065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Методиста ГУ ЛНР «ПРМКРО»</w:t>
      </w:r>
      <w:r w:rsidR="004F6929" w:rsidRPr="00AC0A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2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407" w:rsidRPr="00AC0A84">
        <w:rPr>
          <w:rFonts w:ascii="Times New Roman" w:hAnsi="Times New Roman" w:cs="Times New Roman"/>
          <w:sz w:val="28"/>
          <w:szCs w:val="28"/>
          <w:lang w:val="ru-RU"/>
        </w:rPr>
        <w:t xml:space="preserve">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A52407" w:rsidRPr="00AC0A84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рассказал, что в </w:t>
      </w:r>
      <w:r w:rsidR="004F6929" w:rsidRPr="00AC0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407" w:rsidRPr="00AC0A8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</w:t>
      </w:r>
      <w:r w:rsidR="00AC0A84">
        <w:rPr>
          <w:rFonts w:ascii="Times New Roman" w:hAnsi="Times New Roman" w:cs="Times New Roman"/>
          <w:sz w:val="28"/>
          <w:szCs w:val="28"/>
          <w:lang w:val="ru-RU"/>
        </w:rPr>
        <w:t>с Планом</w:t>
      </w:r>
      <w:r w:rsidR="00AC0A84" w:rsidRPr="00AC0A84">
        <w:rPr>
          <w:rFonts w:ascii="Times New Roman" w:hAnsi="Times New Roman" w:cs="Times New Roman"/>
          <w:sz w:val="28"/>
          <w:szCs w:val="28"/>
          <w:lang w:val="ru-RU"/>
        </w:rPr>
        <w:t xml:space="preserve"> работы на 2016 год Государственного учреждения Луганской Народной Республики  «Центр поддержки и развития воспитательной работы и дополнительного образования дет</w:t>
      </w:r>
      <w:r w:rsidR="0067451E">
        <w:rPr>
          <w:rFonts w:ascii="Times New Roman" w:hAnsi="Times New Roman" w:cs="Times New Roman"/>
          <w:sz w:val="28"/>
          <w:szCs w:val="28"/>
          <w:lang w:val="ru-RU"/>
        </w:rPr>
        <w:t>ей и учащейся молодежи», в декабре</w:t>
      </w:r>
      <w:r w:rsidR="00AC0A84" w:rsidRPr="00AC0A84">
        <w:rPr>
          <w:rFonts w:ascii="Times New Roman" w:hAnsi="Times New Roman" w:cs="Times New Roman"/>
          <w:sz w:val="28"/>
          <w:szCs w:val="28"/>
          <w:lang w:val="ru-RU"/>
        </w:rPr>
        <w:t xml:space="preserve"> 2016 года стартовал </w:t>
      </w:r>
      <w:r w:rsidR="0067451E">
        <w:rPr>
          <w:rFonts w:ascii="Times New Roman" w:hAnsi="Times New Roman" w:cs="Times New Roman"/>
          <w:sz w:val="28"/>
          <w:szCs w:val="28"/>
          <w:lang w:val="ru-RU"/>
        </w:rPr>
        <w:t>Республиканский  конкурс-выставка</w:t>
      </w:r>
      <w:r w:rsidR="0067451E" w:rsidRPr="0067451E">
        <w:rPr>
          <w:rFonts w:ascii="Times New Roman" w:hAnsi="Times New Roman" w:cs="Times New Roman"/>
          <w:sz w:val="28"/>
          <w:szCs w:val="28"/>
          <w:lang w:val="ru-RU"/>
        </w:rPr>
        <w:t xml:space="preserve"> новогодних и рождественских композиций «Вместо ёлки – букет».   </w:t>
      </w:r>
      <w:r w:rsidR="00AC0A84" w:rsidRPr="00AC0A84">
        <w:rPr>
          <w:rFonts w:ascii="Times New Roman" w:hAnsi="Times New Roman" w:cs="Times New Roman"/>
          <w:sz w:val="28"/>
          <w:szCs w:val="28"/>
          <w:lang w:val="ru-RU"/>
        </w:rPr>
        <w:t>Данный   конкурс   проводился</w:t>
      </w:r>
      <w:r w:rsidR="00A0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A84" w:rsidRPr="00A07A5C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="00B60658" w:rsidRPr="00B60658">
        <w:rPr>
          <w:rFonts w:ascii="Times New Roman" w:hAnsi="Times New Roman" w:cs="Times New Roman"/>
          <w:sz w:val="28"/>
          <w:szCs w:val="28"/>
          <w:lang w:val="ru-RU"/>
        </w:rPr>
        <w:t>привлечения внимания обучающихся к проблемам охраны окружающей среды средствами художественного творчества, направленного на воспитание бережного и внимательного отношения к природе, повышения их общего эстетического и культурного уровня.</w:t>
      </w:r>
    </w:p>
    <w:p w:rsidR="00B60658" w:rsidRDefault="00B60658" w:rsidP="00B6065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216E" w:rsidRDefault="004D123E" w:rsidP="00DC21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8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D123E" w:rsidRPr="00DC216E" w:rsidRDefault="005107B3" w:rsidP="00DC21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ГУ ЛНР «ПРМКРО»</w:t>
      </w:r>
      <w:r w:rsidR="00DC216E" w:rsidRPr="00DC216E">
        <w:rPr>
          <w:rFonts w:ascii="Times New Roman" w:hAnsi="Times New Roman" w:cs="Times New Roman"/>
          <w:sz w:val="28"/>
          <w:szCs w:val="28"/>
        </w:rPr>
        <w:t>,</w:t>
      </w:r>
      <w:r w:rsidR="00DC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16E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90532">
        <w:rPr>
          <w:rFonts w:ascii="Times New Roman" w:hAnsi="Times New Roman" w:cs="Times New Roman"/>
          <w:sz w:val="28"/>
          <w:szCs w:val="28"/>
        </w:rPr>
        <w:t xml:space="preserve"> </w:t>
      </w:r>
      <w:r w:rsidR="00B61204">
        <w:rPr>
          <w:rFonts w:ascii="Times New Roman" w:hAnsi="Times New Roman" w:cs="Times New Roman"/>
          <w:sz w:val="28"/>
          <w:szCs w:val="28"/>
        </w:rPr>
        <w:t xml:space="preserve">отметил, что работы </w:t>
      </w:r>
      <w:r w:rsidR="00190532">
        <w:rPr>
          <w:rFonts w:ascii="Times New Roman" w:hAnsi="Times New Roman" w:cs="Times New Roman"/>
          <w:sz w:val="28"/>
          <w:szCs w:val="28"/>
        </w:rPr>
        <w:t xml:space="preserve"> во всех трех номинациях</w:t>
      </w:r>
      <w:r w:rsidR="009C1784">
        <w:rPr>
          <w:rFonts w:ascii="Times New Roman" w:hAnsi="Times New Roman" w:cs="Times New Roman"/>
          <w:sz w:val="28"/>
          <w:szCs w:val="28"/>
        </w:rPr>
        <w:t xml:space="preserve"> эстетически оформлены, отвечают требованиям условий конкурса</w:t>
      </w:r>
      <w:r w:rsidR="00523651">
        <w:rPr>
          <w:rFonts w:ascii="Times New Roman" w:hAnsi="Times New Roman" w:cs="Times New Roman"/>
          <w:sz w:val="28"/>
          <w:szCs w:val="28"/>
        </w:rPr>
        <w:t>.</w:t>
      </w:r>
      <w:r w:rsidR="006B6AD0">
        <w:rPr>
          <w:rFonts w:ascii="Times New Roman" w:hAnsi="Times New Roman" w:cs="Times New Roman"/>
          <w:sz w:val="28"/>
          <w:szCs w:val="28"/>
        </w:rPr>
        <w:t xml:space="preserve"> </w:t>
      </w:r>
      <w:r w:rsidR="001B623E">
        <w:rPr>
          <w:rFonts w:ascii="Times New Roman" w:hAnsi="Times New Roman" w:cs="Times New Roman"/>
          <w:sz w:val="28"/>
          <w:szCs w:val="28"/>
        </w:rPr>
        <w:t>Жюри отобрало</w:t>
      </w:r>
      <w:r w:rsidR="00523651">
        <w:rPr>
          <w:rFonts w:ascii="Times New Roman" w:hAnsi="Times New Roman" w:cs="Times New Roman"/>
          <w:sz w:val="28"/>
          <w:szCs w:val="28"/>
        </w:rPr>
        <w:t xml:space="preserve"> лучшие  для участия во II этапе конкурса</w:t>
      </w:r>
      <w:r w:rsidR="0058594B">
        <w:rPr>
          <w:rFonts w:ascii="Times New Roman" w:hAnsi="Times New Roman" w:cs="Times New Roman"/>
          <w:sz w:val="28"/>
          <w:szCs w:val="28"/>
        </w:rPr>
        <w:t>.</w:t>
      </w:r>
    </w:p>
    <w:p w:rsidR="004D123E" w:rsidRPr="003840BA" w:rsidRDefault="004D123E" w:rsidP="00B02F8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23E" w:rsidRPr="00B02F8C" w:rsidRDefault="004D123E" w:rsidP="00B02F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F8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912DF" w:rsidRPr="00D55E56" w:rsidRDefault="0025117B" w:rsidP="009B1D77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Признать лучшими следующие работы:</w:t>
      </w:r>
    </w:p>
    <w:p w:rsidR="00D55E56" w:rsidRPr="00B60658" w:rsidRDefault="00D55E56" w:rsidP="00D55E56">
      <w:pPr>
        <w:spacing w:after="0" w:line="240" w:lineRule="auto"/>
        <w:ind w:left="128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lastRenderedPageBreak/>
        <w:t>В номинации «Новогодняя композиция»:</w:t>
      </w: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t>I –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Старченко Кирилл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название конкурсной работы:  «Зимний шар»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«Новогодняя композиция»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1 класс,  6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«Артемовская гимназия №7»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Артемовск,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Мешкова Ирина Евгеньевна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начальных классов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095-401-01-54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ул. Комсомольская,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1, г. Артемовск,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t xml:space="preserve">II - место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Корниенко Александр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«Рождественский венок»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 «Новогодняя композиция»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7-А класс,  13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«Перевальская гимназия №1»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Перевальск,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Кохан Татьяна Владимировна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педагог-организатор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099-960-83-18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94300 пл. Ленина, 3,   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г.  Перевальск,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t xml:space="preserve">II - место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Шевченко Никита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«Зимнее чудо»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 «Новогодняя композиция»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5-А класс,  10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«Фащевская школа  №24»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пгт. Фащевка,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Забродина Ирина Максимовна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050-188-40-54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94344 ул.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Пилотов,24,   пгт. Фащевка,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t>III -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Рожкова Светлана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название конкурсной работы:  «Колокольчик» (в технике кракелюр)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«Новогодняя композиция»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7 класс,  12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«Артемовская гимназия №7»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Артемовск,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Мешкова Любовь Валерьевна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технологии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099-755-52-35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94313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ул. Комсомольская, 1, г. Артемовск,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t>В номинации: «Стилизированная ёлка»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D55E56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55E56">
        <w:rPr>
          <w:rFonts w:ascii="Times New Roman" w:hAnsi="Times New Roman"/>
          <w:b/>
          <w:sz w:val="28"/>
          <w:szCs w:val="28"/>
        </w:rPr>
        <w:t>I –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Безносюк Кристина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«Новогодняя красавица»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«Стилизированная ёлка»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7 – А класс,  12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образовательное учреждение: ГОУ ЛНР «Артемовская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специализированная школа  №8»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Артемовск,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Иванова Елена Николаевна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технологии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095-512-49-43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94313 ул. Горчака,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15, г. Артемовск,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II –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Гордиенко Дмитрий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«Новогодняя королева»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«Стилизированная ёлка»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4 класс,  9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образовательное учреждение: ГОУ ЛНР «Червонопрапорская школа 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№34»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пос. Червоный Прапор,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Дудник Лидия Ивановна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начальных классов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lastRenderedPageBreak/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066-42-87-513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94320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 xml:space="preserve">ул. Октябрьская,  2- А, пос. Червоный Прапор, Перевальский район,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III –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Тесля Дмитрий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«Сказочная ёлочка»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«Стилизированная ёлка»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3 класс,  8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«Карпатская школа  №16»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с. Карпаты,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Шпаковская Елена Сергеевна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начальных классов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050-572-37-58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94312  кв.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Школьный, 1 , с. Карпаты,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В номинации «Подарок другу»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I –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Марохина Ксения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«Волшебный башмачок»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«Подарок другу»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5-Б класс,  11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образовательное учреждение: ГОУ ЛНР «Перевальская гимназия 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№1»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Перевальск,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Кохан Татьяна Владимировна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педагог-организатор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099-960-83-18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94300 пл. Ленина, 3,   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г.  Перевальск,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II -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Болквадзе Ануки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«Пингвин»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«Подарок другу»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4 класс,  9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lastRenderedPageBreak/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«Артемовская школа  №9»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Артемовск,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Болквадзе Мария Вадимовна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организатор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099-068-72-76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94913 ул.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Строителей, 1-А, г. Артемовск,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III -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Решетник Алена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«Звезда счастья»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«Подарок другу»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5-Б класс,  11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«Зоринская школа  №10»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Зоринск,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Сусло Татьяна Николаевна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технологии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095-520-38-82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94923 ул.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Маяковского, д.1, г. Зоринск,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823E1">
        <w:rPr>
          <w:rFonts w:ascii="Times New Roman" w:hAnsi="Times New Roman"/>
          <w:b/>
          <w:sz w:val="28"/>
          <w:szCs w:val="28"/>
        </w:rPr>
        <w:t>III - место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Короташ Анна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название конкурсной работы:  «Волшебный домик»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номинации: «Подарок другу»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 5-А класс,  11 лет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образовательное учреждение: ГОУ ЛНР «Зоринская школа  №10»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город, поселок,  район: г. Зоринск,  Перевальский район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руководитель: Сусло Татьяна Николаевна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должность руководителя: учитель технологии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контактный телефон, e-mail; 095-520-38-82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 xml:space="preserve">адрес образовательного учреждения (с индексом): 94923 ул. 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Маяковского, д.1, г. Зоринск, Перевальский район, ЛНР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23E1">
        <w:rPr>
          <w:rFonts w:ascii="Times New Roman" w:hAnsi="Times New Roman"/>
          <w:sz w:val="28"/>
          <w:szCs w:val="28"/>
        </w:rPr>
        <w:t>•</w:t>
      </w:r>
      <w:r w:rsidRPr="005823E1">
        <w:rPr>
          <w:rFonts w:ascii="Times New Roman" w:hAnsi="Times New Roman"/>
          <w:sz w:val="28"/>
          <w:szCs w:val="28"/>
        </w:rPr>
        <w:tab/>
        <w:t>Работу вернуть  - нет</w:t>
      </w:r>
    </w:p>
    <w:p w:rsidR="005823E1" w:rsidRPr="005823E1" w:rsidRDefault="005823E1" w:rsidP="00D55E5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60658" w:rsidRDefault="00B60658" w:rsidP="00D55E5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0A01" w:rsidRDefault="00B02F8C" w:rsidP="00466CA2">
      <w:pPr>
        <w:pStyle w:val="a3"/>
        <w:widowControl/>
        <w:spacing w:line="276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F6C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21DF">
        <w:rPr>
          <w:rFonts w:ascii="Times New Roman" w:hAnsi="Times New Roman" w:cs="Times New Roman"/>
          <w:sz w:val="28"/>
          <w:szCs w:val="28"/>
          <w:lang w:val="ru-RU"/>
        </w:rPr>
        <w:t xml:space="preserve">Данные работы отправить для участия </w:t>
      </w:r>
      <w:r w:rsidR="005823E1" w:rsidRPr="005823E1">
        <w:rPr>
          <w:rFonts w:ascii="Times New Roman" w:hAnsi="Times New Roman" w:cs="Times New Roman"/>
          <w:sz w:val="28"/>
          <w:szCs w:val="28"/>
          <w:lang w:val="ru-RU"/>
        </w:rPr>
        <w:t xml:space="preserve">во II этапе Республиканского конкурса-выставки новогодних и рождественских композиций «Вместо ёлки – букет».   </w:t>
      </w:r>
      <w:r w:rsidR="00E32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D90A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C48"/>
    <w:multiLevelType w:val="hybridMultilevel"/>
    <w:tmpl w:val="1B201440"/>
    <w:lvl w:ilvl="0" w:tplc="9FFE579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51A618E6"/>
    <w:multiLevelType w:val="multilevel"/>
    <w:tmpl w:val="688080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 w:val="0"/>
        <w:u w:val="none"/>
      </w:rPr>
    </w:lvl>
  </w:abstractNum>
  <w:abstractNum w:abstractNumId="2">
    <w:nsid w:val="63A579FE"/>
    <w:multiLevelType w:val="multilevel"/>
    <w:tmpl w:val="1F6CBBC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8"/>
    <w:rsid w:val="00060758"/>
    <w:rsid w:val="00066459"/>
    <w:rsid w:val="00084192"/>
    <w:rsid w:val="00095208"/>
    <w:rsid w:val="000E4B00"/>
    <w:rsid w:val="001061D3"/>
    <w:rsid w:val="00190532"/>
    <w:rsid w:val="001B5220"/>
    <w:rsid w:val="001B623E"/>
    <w:rsid w:val="001D0AB7"/>
    <w:rsid w:val="001E7C91"/>
    <w:rsid w:val="001F743D"/>
    <w:rsid w:val="0025117B"/>
    <w:rsid w:val="002562BE"/>
    <w:rsid w:val="00277345"/>
    <w:rsid w:val="002B448C"/>
    <w:rsid w:val="002D6841"/>
    <w:rsid w:val="003038E7"/>
    <w:rsid w:val="003671B5"/>
    <w:rsid w:val="003840BA"/>
    <w:rsid w:val="003B1441"/>
    <w:rsid w:val="003C69F7"/>
    <w:rsid w:val="003D3EB5"/>
    <w:rsid w:val="003F1C9F"/>
    <w:rsid w:val="003F7C49"/>
    <w:rsid w:val="00411BA3"/>
    <w:rsid w:val="004176B0"/>
    <w:rsid w:val="004661B8"/>
    <w:rsid w:val="00466CA2"/>
    <w:rsid w:val="004739F4"/>
    <w:rsid w:val="004B1D39"/>
    <w:rsid w:val="004C6A2B"/>
    <w:rsid w:val="004D123E"/>
    <w:rsid w:val="004F49A1"/>
    <w:rsid w:val="004F5446"/>
    <w:rsid w:val="004F6929"/>
    <w:rsid w:val="005107B3"/>
    <w:rsid w:val="00523651"/>
    <w:rsid w:val="00574E02"/>
    <w:rsid w:val="005823E1"/>
    <w:rsid w:val="0058594B"/>
    <w:rsid w:val="005B23E8"/>
    <w:rsid w:val="005D7BC8"/>
    <w:rsid w:val="006405A0"/>
    <w:rsid w:val="0067451E"/>
    <w:rsid w:val="006818A9"/>
    <w:rsid w:val="006B6AD0"/>
    <w:rsid w:val="006C308F"/>
    <w:rsid w:val="006D1EBA"/>
    <w:rsid w:val="006D342C"/>
    <w:rsid w:val="007021D1"/>
    <w:rsid w:val="007374FC"/>
    <w:rsid w:val="00742C43"/>
    <w:rsid w:val="00760FB6"/>
    <w:rsid w:val="00787D8B"/>
    <w:rsid w:val="00805251"/>
    <w:rsid w:val="00814B3E"/>
    <w:rsid w:val="00820E64"/>
    <w:rsid w:val="00825C97"/>
    <w:rsid w:val="00887E4A"/>
    <w:rsid w:val="008C4868"/>
    <w:rsid w:val="008D7FC0"/>
    <w:rsid w:val="0094237A"/>
    <w:rsid w:val="00954BB0"/>
    <w:rsid w:val="00976F62"/>
    <w:rsid w:val="00986B8E"/>
    <w:rsid w:val="009B1D77"/>
    <w:rsid w:val="009C1784"/>
    <w:rsid w:val="00A07A5C"/>
    <w:rsid w:val="00A07CEF"/>
    <w:rsid w:val="00A44A81"/>
    <w:rsid w:val="00A52407"/>
    <w:rsid w:val="00A6679F"/>
    <w:rsid w:val="00A93B66"/>
    <w:rsid w:val="00A95069"/>
    <w:rsid w:val="00A96F08"/>
    <w:rsid w:val="00AA03EA"/>
    <w:rsid w:val="00AB3B74"/>
    <w:rsid w:val="00AB65CD"/>
    <w:rsid w:val="00AC0A84"/>
    <w:rsid w:val="00AD7A19"/>
    <w:rsid w:val="00AE3977"/>
    <w:rsid w:val="00AF6C42"/>
    <w:rsid w:val="00AF7B4A"/>
    <w:rsid w:val="00B02F8C"/>
    <w:rsid w:val="00B07015"/>
    <w:rsid w:val="00B53BC6"/>
    <w:rsid w:val="00B60658"/>
    <w:rsid w:val="00B61204"/>
    <w:rsid w:val="00BF6612"/>
    <w:rsid w:val="00C056B2"/>
    <w:rsid w:val="00C201D5"/>
    <w:rsid w:val="00C22270"/>
    <w:rsid w:val="00C304E1"/>
    <w:rsid w:val="00C31D52"/>
    <w:rsid w:val="00C35F68"/>
    <w:rsid w:val="00C40DA1"/>
    <w:rsid w:val="00C94FBA"/>
    <w:rsid w:val="00CA3789"/>
    <w:rsid w:val="00CD7B34"/>
    <w:rsid w:val="00D55E56"/>
    <w:rsid w:val="00D77F76"/>
    <w:rsid w:val="00D841F1"/>
    <w:rsid w:val="00D90A01"/>
    <w:rsid w:val="00DC216E"/>
    <w:rsid w:val="00DC34D5"/>
    <w:rsid w:val="00E321DF"/>
    <w:rsid w:val="00E5007B"/>
    <w:rsid w:val="00E74948"/>
    <w:rsid w:val="00E775B6"/>
    <w:rsid w:val="00E96A60"/>
    <w:rsid w:val="00E97036"/>
    <w:rsid w:val="00F54E33"/>
    <w:rsid w:val="00F912DF"/>
    <w:rsid w:val="00FE2D1A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8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C35F68"/>
    <w:pPr>
      <w:spacing w:after="0" w:line="240" w:lineRule="auto"/>
    </w:pPr>
    <w:rPr>
      <w:lang w:eastAsia="en-US"/>
    </w:rPr>
  </w:style>
  <w:style w:type="paragraph" w:customStyle="1" w:styleId="ConsPlusNonformat">
    <w:name w:val="ConsPlusNonformat"/>
    <w:uiPriority w:val="99"/>
    <w:rsid w:val="004D1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8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C35F68"/>
    <w:pPr>
      <w:spacing w:after="0" w:line="240" w:lineRule="auto"/>
    </w:pPr>
    <w:rPr>
      <w:lang w:eastAsia="en-US"/>
    </w:rPr>
  </w:style>
  <w:style w:type="paragraph" w:customStyle="1" w:styleId="ConsPlusNonformat">
    <w:name w:val="ConsPlusNonformat"/>
    <w:uiPriority w:val="99"/>
    <w:rsid w:val="004D1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2016-12-22T11:51:00Z</cp:lastPrinted>
  <dcterms:created xsi:type="dcterms:W3CDTF">2017-01-25T09:36:00Z</dcterms:created>
  <dcterms:modified xsi:type="dcterms:W3CDTF">2017-01-25T09:36:00Z</dcterms:modified>
</cp:coreProperties>
</file>